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65" w:type="dxa"/>
        <w:tblInd w:w="3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10765"/>
      </w:tblGrid>
      <w:tr w:rsidR="00594FB8" w14:paraId="286D13F4" w14:textId="77777777" w:rsidTr="00594FB8">
        <w:trPr>
          <w:trHeight w:val="365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69F53F39" w:rsidR="00594FB8" w:rsidRDefault="00594FB8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MATHEMATIQUES </w:t>
            </w:r>
          </w:p>
        </w:tc>
      </w:tr>
      <w:tr w:rsidR="00594FB8" w14:paraId="5B8D8798" w14:textId="77777777" w:rsidTr="00594FB8">
        <w:trPr>
          <w:trHeight w:val="364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0529E387" w:rsidR="00594FB8" w:rsidRDefault="00594FB8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THEMATIQUE : NOMBRES ET CALCULS</w:t>
            </w:r>
          </w:p>
        </w:tc>
      </w:tr>
      <w:tr w:rsidR="00594FB8" w14:paraId="7CE0412D" w14:textId="77777777" w:rsidTr="00594FB8">
        <w:trPr>
          <w:trHeight w:val="409"/>
        </w:trPr>
        <w:tc>
          <w:tcPr>
            <w:tcW w:w="10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594FB8" w:rsidRDefault="00594FB8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594FB8" w:rsidRDefault="00594FB8">
            <w:pPr>
              <w:spacing w:after="0" w:line="240" w:lineRule="auto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7D5E878E" w14:textId="77777777" w:rsidR="00594FB8" w:rsidRDefault="00594FB8">
            <w:pPr>
              <w:spacing w:after="0" w:line="240" w:lineRule="auto"/>
              <w:ind w:left="830" w:firstLine="0"/>
            </w:pPr>
          </w:p>
          <w:p w14:paraId="38A068C6" w14:textId="3DDB7E9F" w:rsidR="00594FB8" w:rsidRDefault="00594FB8" w:rsidP="006F0B92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Appliquer les critères de divisibilité</w:t>
            </w:r>
          </w:p>
        </w:tc>
      </w:tr>
      <w:tr w:rsidR="00594FB8" w14:paraId="2EA0C620" w14:textId="77777777" w:rsidTr="006F0B92">
        <w:trPr>
          <w:trHeight w:val="379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594FB8" w:rsidRDefault="00594FB8">
            <w:pPr>
              <w:spacing w:after="0" w:line="360" w:lineRule="auto"/>
              <w:ind w:left="830" w:firstLine="0"/>
            </w:pPr>
          </w:p>
        </w:tc>
      </w:tr>
      <w:tr w:rsidR="00594FB8" w14:paraId="2474190E" w14:textId="77777777" w:rsidTr="00594FB8">
        <w:trPr>
          <w:trHeight w:val="445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7CB5F5A7" w14:textId="77777777" w:rsidTr="00594FB8">
        <w:trPr>
          <w:trHeight w:val="442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662AFA62" w14:textId="77777777" w:rsidTr="006F0B92">
        <w:trPr>
          <w:trHeight w:val="413"/>
        </w:trPr>
        <w:tc>
          <w:tcPr>
            <w:tcW w:w="107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</w:tbl>
    <w:p w14:paraId="19D46183" w14:textId="77777777" w:rsidR="00B73591" w:rsidRDefault="00B73591">
      <w:pPr>
        <w:spacing w:after="105"/>
        <w:ind w:left="108" w:firstLine="0"/>
      </w:pPr>
    </w:p>
    <w:p w14:paraId="7A44C409" w14:textId="77777777" w:rsidR="00B73591" w:rsidRDefault="00000000">
      <w:pPr>
        <w:spacing w:after="105"/>
        <w:ind w:left="108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        </w:t>
      </w:r>
    </w:p>
    <w:p w14:paraId="120C2365" w14:textId="4E61BF34" w:rsidR="00B73591" w:rsidRDefault="00594FB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6B69DE0" w14:textId="3C1535A2" w:rsidR="00B73591" w:rsidRDefault="00594FB8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352 est-il divisible par 2 ? VRAI ou FAUX</w:t>
      </w:r>
    </w:p>
    <w:p w14:paraId="68479AB7" w14:textId="77777777" w:rsidR="00594FB8" w:rsidRDefault="00594FB8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0F14202" w14:textId="3C883BFB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2</w:t>
      </w:r>
    </w:p>
    <w:p w14:paraId="6ABCD0C8" w14:textId="66A934C5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94</w:t>
      </w:r>
      <w:r w:rsidR="007A06EC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est-il divisible par 3 ? VRAI ou FAUX</w:t>
      </w:r>
    </w:p>
    <w:p w14:paraId="4671D28F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1886F1E2" w14:textId="30268DC7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3</w:t>
      </w:r>
    </w:p>
    <w:p w14:paraId="137C7974" w14:textId="7C30E882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1 04</w:t>
      </w:r>
      <w:r w:rsidR="007A06EC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est-il divisible par 5 ? VRAI ou FAUX</w:t>
      </w:r>
    </w:p>
    <w:p w14:paraId="2B81C5F1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473B923B" w14:textId="31D49301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4</w:t>
      </w:r>
    </w:p>
    <w:p w14:paraId="3EC52D75" w14:textId="6E9137AB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882 est-il divisible par 9 ? VRAI ou FAUX</w:t>
      </w:r>
    </w:p>
    <w:p w14:paraId="6323CE62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17E62277" w14:textId="1913B60D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5</w:t>
      </w:r>
    </w:p>
    <w:p w14:paraId="6C04F344" w14:textId="659ADA13" w:rsidR="008767E1" w:rsidRPr="008767E1" w:rsidRDefault="008767E1" w:rsidP="008767E1">
      <w:pPr>
        <w:suppressAutoHyphens w:val="0"/>
        <w:spacing w:after="0" w:line="360" w:lineRule="auto"/>
        <w:ind w:right="-2116"/>
        <w:rPr>
          <w:rFonts w:ascii="Arial" w:hAnsi="Arial" w:cs="Arial"/>
          <w:sz w:val="24"/>
          <w:szCs w:val="24"/>
        </w:rPr>
      </w:pPr>
      <w:r w:rsidRPr="008767E1">
        <w:rPr>
          <w:rFonts w:ascii="Arial" w:hAnsi="Arial" w:cs="Arial"/>
          <w:sz w:val="24"/>
          <w:szCs w:val="24"/>
        </w:rPr>
        <w:t>Parmi la liste de nombre ci-dessous, entourer les nombres divisibles par 3 et</w:t>
      </w:r>
      <w:r>
        <w:rPr>
          <w:rFonts w:ascii="Arial" w:hAnsi="Arial" w:cs="Arial"/>
          <w:sz w:val="24"/>
          <w:szCs w:val="24"/>
        </w:rPr>
        <w:t xml:space="preserve"> </w:t>
      </w:r>
      <w:r w:rsidRPr="008767E1">
        <w:rPr>
          <w:rFonts w:ascii="Arial" w:hAnsi="Arial" w:cs="Arial"/>
          <w:sz w:val="24"/>
          <w:szCs w:val="24"/>
        </w:rPr>
        <w:t>souligner les nombres divisibles par 5 :</w:t>
      </w:r>
    </w:p>
    <w:p w14:paraId="14F565B3" w14:textId="2B1FD205" w:rsidR="008767E1" w:rsidRPr="008767E1" w:rsidRDefault="008767E1" w:rsidP="008767E1">
      <w:pPr>
        <w:spacing w:line="360" w:lineRule="auto"/>
        <w:ind w:right="-2258"/>
        <w:jc w:val="center"/>
        <w:rPr>
          <w:rFonts w:ascii="Arial" w:hAnsi="Arial" w:cs="Arial"/>
          <w:sz w:val="24"/>
          <w:szCs w:val="24"/>
        </w:rPr>
      </w:pPr>
      <w:r w:rsidRPr="008767E1">
        <w:rPr>
          <w:rFonts w:ascii="Arial" w:hAnsi="Arial" w:cs="Arial"/>
          <w:sz w:val="24"/>
          <w:szCs w:val="24"/>
        </w:rPr>
        <w:t>13</w:t>
      </w:r>
      <w:r w:rsidRPr="008767E1">
        <w:rPr>
          <w:rFonts w:ascii="Arial" w:hAnsi="Arial" w:cs="Arial"/>
          <w:sz w:val="24"/>
          <w:szCs w:val="24"/>
        </w:rPr>
        <w:tab/>
        <w:t>15</w:t>
      </w:r>
      <w:r w:rsidRPr="008767E1">
        <w:rPr>
          <w:rFonts w:ascii="Arial" w:hAnsi="Arial" w:cs="Arial"/>
          <w:sz w:val="24"/>
          <w:szCs w:val="24"/>
        </w:rPr>
        <w:tab/>
        <w:t>10</w:t>
      </w:r>
      <w:r>
        <w:rPr>
          <w:rFonts w:ascii="Arial" w:hAnsi="Arial" w:cs="Arial"/>
          <w:sz w:val="24"/>
          <w:szCs w:val="24"/>
        </w:rPr>
        <w:t>0</w:t>
      </w:r>
      <w:r w:rsidRPr="008767E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111</w:t>
      </w:r>
      <w:r w:rsidRPr="008767E1">
        <w:rPr>
          <w:rFonts w:ascii="Arial" w:hAnsi="Arial" w:cs="Arial"/>
          <w:sz w:val="24"/>
          <w:szCs w:val="24"/>
        </w:rPr>
        <w:tab/>
      </w:r>
    </w:p>
    <w:p w14:paraId="3F6CF456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80FFA17" w14:textId="4CF01786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6</w:t>
      </w:r>
    </w:p>
    <w:p w14:paraId="643BD2EE" w14:textId="782D203F" w:rsidR="008767E1" w:rsidRPr="008767E1" w:rsidRDefault="008767E1" w:rsidP="008767E1">
      <w:pPr>
        <w:suppressAutoHyphens w:val="0"/>
        <w:spacing w:after="0" w:line="360" w:lineRule="auto"/>
        <w:ind w:right="-2116"/>
        <w:rPr>
          <w:rFonts w:ascii="Arial" w:hAnsi="Arial" w:cs="Arial"/>
          <w:sz w:val="24"/>
          <w:szCs w:val="24"/>
        </w:rPr>
      </w:pPr>
      <w:r w:rsidRPr="008767E1">
        <w:rPr>
          <w:rFonts w:ascii="Arial" w:hAnsi="Arial" w:cs="Arial"/>
          <w:sz w:val="24"/>
          <w:szCs w:val="24"/>
        </w:rPr>
        <w:t xml:space="preserve">Parmi la liste de nombre ci-dessous, entourer les nombres divisibles par </w:t>
      </w:r>
      <w:r>
        <w:rPr>
          <w:rFonts w:ascii="Arial" w:hAnsi="Arial" w:cs="Arial"/>
          <w:sz w:val="24"/>
          <w:szCs w:val="24"/>
        </w:rPr>
        <w:t>2</w:t>
      </w:r>
      <w:r w:rsidRPr="008767E1">
        <w:rPr>
          <w:rFonts w:ascii="Arial" w:hAnsi="Arial" w:cs="Arial"/>
          <w:sz w:val="24"/>
          <w:szCs w:val="24"/>
        </w:rPr>
        <w:t xml:space="preserve"> et</w:t>
      </w:r>
      <w:r>
        <w:rPr>
          <w:rFonts w:ascii="Arial" w:hAnsi="Arial" w:cs="Arial"/>
          <w:sz w:val="24"/>
          <w:szCs w:val="24"/>
        </w:rPr>
        <w:t xml:space="preserve"> </w:t>
      </w:r>
      <w:r w:rsidRPr="008767E1">
        <w:rPr>
          <w:rFonts w:ascii="Arial" w:hAnsi="Arial" w:cs="Arial"/>
          <w:sz w:val="24"/>
          <w:szCs w:val="24"/>
        </w:rPr>
        <w:t xml:space="preserve">souligner les nombres divisibles par </w:t>
      </w:r>
      <w:r>
        <w:rPr>
          <w:rFonts w:ascii="Arial" w:hAnsi="Arial" w:cs="Arial"/>
          <w:sz w:val="24"/>
          <w:szCs w:val="24"/>
        </w:rPr>
        <w:t>9</w:t>
      </w:r>
      <w:r w:rsidRPr="008767E1">
        <w:rPr>
          <w:rFonts w:ascii="Arial" w:hAnsi="Arial" w:cs="Arial"/>
          <w:sz w:val="24"/>
          <w:szCs w:val="24"/>
        </w:rPr>
        <w:t> :</w:t>
      </w:r>
    </w:p>
    <w:p w14:paraId="7B681A7C" w14:textId="6B528E0E" w:rsidR="008767E1" w:rsidRPr="008767E1" w:rsidRDefault="008767E1" w:rsidP="008767E1">
      <w:pPr>
        <w:spacing w:line="360" w:lineRule="auto"/>
        <w:ind w:right="-2258"/>
        <w:jc w:val="center"/>
        <w:rPr>
          <w:rFonts w:ascii="Arial" w:hAnsi="Arial" w:cs="Arial"/>
          <w:sz w:val="24"/>
          <w:szCs w:val="24"/>
        </w:rPr>
      </w:pPr>
      <w:r w:rsidRPr="008767E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18</w:t>
      </w:r>
      <w:r w:rsidRPr="008767E1">
        <w:rPr>
          <w:rFonts w:ascii="Arial" w:hAnsi="Arial" w:cs="Arial"/>
          <w:sz w:val="24"/>
          <w:szCs w:val="24"/>
        </w:rPr>
        <w:tab/>
      </w:r>
      <w:r w:rsidR="00B15C51">
        <w:rPr>
          <w:rFonts w:ascii="Arial" w:hAnsi="Arial" w:cs="Arial"/>
          <w:sz w:val="24"/>
          <w:szCs w:val="24"/>
        </w:rPr>
        <w:t>26</w:t>
      </w:r>
      <w:r w:rsidRPr="008767E1">
        <w:rPr>
          <w:rFonts w:ascii="Arial" w:hAnsi="Arial" w:cs="Arial"/>
          <w:sz w:val="24"/>
          <w:szCs w:val="24"/>
        </w:rPr>
        <w:tab/>
      </w:r>
      <w:r w:rsidR="00B15C51">
        <w:rPr>
          <w:rFonts w:ascii="Arial" w:hAnsi="Arial" w:cs="Arial"/>
          <w:sz w:val="24"/>
          <w:szCs w:val="24"/>
        </w:rPr>
        <w:t>666</w:t>
      </w:r>
      <w:r w:rsidRPr="008767E1">
        <w:rPr>
          <w:rFonts w:ascii="Arial" w:hAnsi="Arial" w:cs="Arial"/>
          <w:sz w:val="24"/>
          <w:szCs w:val="24"/>
        </w:rPr>
        <w:tab/>
      </w:r>
      <w:r w:rsidR="00B15C51">
        <w:rPr>
          <w:rFonts w:ascii="Arial" w:hAnsi="Arial" w:cs="Arial"/>
          <w:sz w:val="24"/>
          <w:szCs w:val="24"/>
        </w:rPr>
        <w:t>1027</w:t>
      </w:r>
    </w:p>
    <w:p w14:paraId="0BDFAE8F" w14:textId="2E9EEF4B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F29DF7C" w14:textId="2BCBA6AE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7</w:t>
      </w:r>
    </w:p>
    <w:p w14:paraId="42DE1C09" w14:textId="6D7BDF04" w:rsidR="008767E1" w:rsidRDefault="001F14AA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8767E1">
        <w:rPr>
          <w:rFonts w:ascii="Arial" w:hAnsi="Arial" w:cs="Arial"/>
          <w:sz w:val="24"/>
          <w:szCs w:val="24"/>
        </w:rPr>
        <w:t xml:space="preserve">45 est divisible par </w:t>
      </w:r>
    </w:p>
    <w:tbl>
      <w:tblPr>
        <w:tblStyle w:val="Grilledutableau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3525"/>
        <w:gridCol w:w="2977"/>
      </w:tblGrid>
      <w:tr w:rsidR="001F14AA" w:rsidRPr="00CD5755" w14:paraId="27B2A515" w14:textId="5218FD00" w:rsidTr="001F14AA">
        <w:trPr>
          <w:trHeight w:val="375"/>
        </w:trPr>
        <w:tc>
          <w:tcPr>
            <w:tcW w:w="1781" w:type="dxa"/>
          </w:tcPr>
          <w:p w14:paraId="60AA9BA1" w14:textId="756C01A3" w:rsidR="001F14AA" w:rsidRPr="00CD5755" w:rsidRDefault="001F14AA" w:rsidP="008767E1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 et 5</w:t>
            </w:r>
          </w:p>
        </w:tc>
        <w:tc>
          <w:tcPr>
            <w:tcW w:w="1782" w:type="dxa"/>
          </w:tcPr>
          <w:p w14:paraId="0C215339" w14:textId="7C5F46E3" w:rsidR="001F14AA" w:rsidRPr="00CD5755" w:rsidRDefault="001F14AA" w:rsidP="008767E1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3 et 5</w:t>
            </w:r>
          </w:p>
        </w:tc>
        <w:tc>
          <w:tcPr>
            <w:tcW w:w="3525" w:type="dxa"/>
          </w:tcPr>
          <w:p w14:paraId="75825C1D" w14:textId="516A4B01" w:rsidR="001F14AA" w:rsidRPr="00CD5755" w:rsidRDefault="001F14AA" w:rsidP="008767E1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Uniquement par 5</w:t>
            </w:r>
          </w:p>
        </w:tc>
        <w:tc>
          <w:tcPr>
            <w:tcW w:w="2977" w:type="dxa"/>
          </w:tcPr>
          <w:p w14:paraId="23AECB3C" w14:textId="3C9B02D5" w:rsidR="001F14AA" w:rsidRDefault="001F14AA" w:rsidP="008767E1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5 et 9</w:t>
            </w:r>
          </w:p>
        </w:tc>
      </w:tr>
    </w:tbl>
    <w:p w14:paraId="55C53A7F" w14:textId="252ED3A1" w:rsidR="008767E1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QUESTION 8</w:t>
      </w:r>
    </w:p>
    <w:p w14:paraId="459E5EE7" w14:textId="5989DEB8" w:rsidR="001F14AA" w:rsidRDefault="001F14AA" w:rsidP="001F14AA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645 est divisible par</w:t>
      </w:r>
      <w:r w:rsidR="00734B40">
        <w:rPr>
          <w:rFonts w:ascii="Arial" w:hAnsi="Arial" w:cs="Arial"/>
          <w:sz w:val="24"/>
          <w:szCs w:val="24"/>
        </w:rPr>
        <w:t> :</w:t>
      </w:r>
    </w:p>
    <w:tbl>
      <w:tblPr>
        <w:tblStyle w:val="Grilledutableau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3525"/>
        <w:gridCol w:w="3118"/>
      </w:tblGrid>
      <w:tr w:rsidR="001F14AA" w:rsidRPr="00CD5755" w14:paraId="0BD58F6F" w14:textId="1CD86B2D" w:rsidTr="001F14AA">
        <w:trPr>
          <w:trHeight w:val="375"/>
        </w:trPr>
        <w:tc>
          <w:tcPr>
            <w:tcW w:w="1781" w:type="dxa"/>
          </w:tcPr>
          <w:p w14:paraId="67ABAF23" w14:textId="6CC0F21E" w:rsidR="001F14AA" w:rsidRPr="00CD5755" w:rsidRDefault="001F14AA" w:rsidP="001F14AA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 et 5</w:t>
            </w:r>
          </w:p>
        </w:tc>
        <w:tc>
          <w:tcPr>
            <w:tcW w:w="1782" w:type="dxa"/>
          </w:tcPr>
          <w:p w14:paraId="406ACF25" w14:textId="68B9724D" w:rsidR="001F14AA" w:rsidRPr="00CD5755" w:rsidRDefault="001F14AA" w:rsidP="001F14AA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3 et 5</w:t>
            </w:r>
          </w:p>
        </w:tc>
        <w:tc>
          <w:tcPr>
            <w:tcW w:w="3525" w:type="dxa"/>
          </w:tcPr>
          <w:p w14:paraId="5C999AD4" w14:textId="483B5426" w:rsidR="001F14AA" w:rsidRPr="00CD5755" w:rsidRDefault="001F14AA" w:rsidP="001F14AA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Uniquement par 5</w:t>
            </w:r>
          </w:p>
        </w:tc>
        <w:tc>
          <w:tcPr>
            <w:tcW w:w="3118" w:type="dxa"/>
          </w:tcPr>
          <w:p w14:paraId="359466EE" w14:textId="5838FBA5" w:rsidR="001F14AA" w:rsidRDefault="001F14AA" w:rsidP="001F14AA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 et 9</w:t>
            </w:r>
          </w:p>
        </w:tc>
      </w:tr>
    </w:tbl>
    <w:p w14:paraId="64BD1183" w14:textId="77777777" w:rsidR="00B73591" w:rsidRDefault="00B73591" w:rsidP="006C14A4">
      <w:pPr>
        <w:pStyle w:val="Titre1"/>
        <w:ind w:left="0" w:firstLine="0"/>
        <w:rPr>
          <w:rFonts w:ascii="Arial" w:hAnsi="Arial" w:cs="Arial"/>
          <w:sz w:val="24"/>
          <w:szCs w:val="24"/>
        </w:rPr>
      </w:pPr>
    </w:p>
    <w:p w14:paraId="4455ADE6" w14:textId="7B8F1880" w:rsidR="00B73591" w:rsidRDefault="00594FB8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6C14A4">
        <w:rPr>
          <w:rFonts w:ascii="Arial" w:hAnsi="Arial" w:cs="Arial"/>
          <w:sz w:val="24"/>
          <w:szCs w:val="24"/>
        </w:rPr>
        <w:t>9</w:t>
      </w:r>
    </w:p>
    <w:p w14:paraId="25FD2C32" w14:textId="17AA93EC" w:rsidR="00B73591" w:rsidRDefault="00B73591">
      <w:pPr>
        <w:rPr>
          <w:rFonts w:ascii="Arial" w:hAnsi="Arial" w:cs="Arial"/>
          <w:sz w:val="24"/>
          <w:szCs w:val="24"/>
        </w:rPr>
      </w:pPr>
    </w:p>
    <w:p w14:paraId="49DE7A3F" w14:textId="5D80FCE0" w:rsidR="006C14A4" w:rsidRDefault="006C14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8 48</w:t>
      </w:r>
      <m:oMath>
        <m:r>
          <w:rPr>
            <w:rFonts w:ascii="Cambria Math" w:hAnsi="Cambria Math" w:cs="Arial"/>
            <w:sz w:val="24"/>
            <w:szCs w:val="24"/>
          </w:rPr>
          <m:t>⊛</m:t>
        </m:r>
      </m:oMath>
      <w:r>
        <w:rPr>
          <w:rFonts w:ascii="Arial" w:hAnsi="Arial" w:cs="Arial"/>
          <w:sz w:val="24"/>
          <w:szCs w:val="24"/>
        </w:rPr>
        <w:t xml:space="preserve"> est par 5 mais pas par 2. Quelle est la valeur de </w:t>
      </w:r>
      <m:oMath>
        <m:r>
          <w:rPr>
            <w:rFonts w:ascii="Cambria Math" w:hAnsi="Cambria Math" w:cs="Arial"/>
            <w:sz w:val="24"/>
            <w:szCs w:val="24"/>
          </w:rPr>
          <m:t>⊛</m:t>
        </m:r>
      </m:oMath>
      <w:r>
        <w:rPr>
          <w:rFonts w:ascii="Arial" w:hAnsi="Arial" w:cs="Arial"/>
          <w:sz w:val="24"/>
          <w:szCs w:val="24"/>
        </w:rPr>
        <w:t> ?</w:t>
      </w:r>
    </w:p>
    <w:p w14:paraId="07F4C158" w14:textId="77777777" w:rsidR="006C14A4" w:rsidRDefault="006C14A4">
      <w:pPr>
        <w:rPr>
          <w:rFonts w:ascii="Arial" w:hAnsi="Arial" w:cs="Arial"/>
          <w:sz w:val="24"/>
          <w:szCs w:val="24"/>
        </w:rPr>
      </w:pPr>
    </w:p>
    <w:p w14:paraId="3D559646" w14:textId="77777777" w:rsidR="006C14A4" w:rsidRDefault="006C14A4">
      <w:pPr>
        <w:rPr>
          <w:rFonts w:ascii="Arial" w:hAnsi="Arial" w:cs="Arial"/>
          <w:sz w:val="24"/>
          <w:szCs w:val="24"/>
        </w:rPr>
      </w:pPr>
    </w:p>
    <w:p w14:paraId="0B8D4776" w14:textId="6A681224" w:rsidR="006C14A4" w:rsidRDefault="006C14A4" w:rsidP="006C14A4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QUESTION 10</w:t>
      </w:r>
    </w:p>
    <w:p w14:paraId="2D7C1062" w14:textId="77777777" w:rsidR="006C14A4" w:rsidRDefault="006C14A4">
      <w:pPr>
        <w:rPr>
          <w:rFonts w:ascii="Arial" w:hAnsi="Arial" w:cs="Arial"/>
          <w:sz w:val="24"/>
          <w:szCs w:val="24"/>
        </w:rPr>
      </w:pPr>
    </w:p>
    <w:p w14:paraId="78D60512" w14:textId="425F4274" w:rsidR="006C14A4" w:rsidRDefault="006C14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m:oMath>
        <m:r>
          <w:rPr>
            <w:rFonts w:ascii="Cambria Math" w:hAnsi="Cambria Math" w:cs="Arial"/>
            <w:sz w:val="24"/>
            <w:szCs w:val="24"/>
          </w:rPr>
          <m:t>⨁</m:t>
        </m:r>
      </m:oMath>
      <w:r>
        <w:rPr>
          <w:rFonts w:ascii="Arial" w:hAnsi="Arial" w:cs="Arial"/>
          <w:sz w:val="24"/>
          <w:szCs w:val="24"/>
        </w:rPr>
        <w:t xml:space="preserve">52 est divisible par 9. Quelle est la valeur de </w:t>
      </w:r>
      <m:oMath>
        <m:r>
          <w:rPr>
            <w:rFonts w:ascii="Cambria Math" w:hAnsi="Cambria Math" w:cs="Arial"/>
            <w:sz w:val="24"/>
            <w:szCs w:val="24"/>
          </w:rPr>
          <m:t>⨁</m:t>
        </m:r>
      </m:oMath>
      <w:r>
        <w:rPr>
          <w:rFonts w:ascii="Arial" w:hAnsi="Arial" w:cs="Arial"/>
          <w:sz w:val="24"/>
          <w:szCs w:val="24"/>
        </w:rPr>
        <w:t> ?</w:t>
      </w:r>
    </w:p>
    <w:p w14:paraId="34FF34FD" w14:textId="77777777" w:rsidR="006C14A4" w:rsidRDefault="006C14A4">
      <w:pPr>
        <w:rPr>
          <w:rFonts w:ascii="Arial" w:hAnsi="Arial" w:cs="Arial"/>
          <w:sz w:val="24"/>
          <w:szCs w:val="24"/>
        </w:rPr>
      </w:pPr>
    </w:p>
    <w:p w14:paraId="4DC48342" w14:textId="77777777" w:rsidR="006C14A4" w:rsidRDefault="006C14A4" w:rsidP="006C14A4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0A4798CA" w14:textId="2BE6BBEF" w:rsidR="006C14A4" w:rsidRDefault="006C14A4" w:rsidP="006C14A4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QUESTION 11</w:t>
      </w:r>
    </w:p>
    <w:p w14:paraId="54D4FF00" w14:textId="77777777" w:rsidR="006C14A4" w:rsidRDefault="006C14A4">
      <w:pPr>
        <w:rPr>
          <w:rFonts w:ascii="Arial" w:hAnsi="Arial" w:cs="Arial"/>
          <w:sz w:val="24"/>
          <w:szCs w:val="24"/>
        </w:rPr>
      </w:pPr>
    </w:p>
    <w:p w14:paraId="1EAB479B" w14:textId="66636D5F" w:rsidR="006C14A4" w:rsidRDefault="004D71A0" w:rsidP="004D71A0">
      <w:pPr>
        <w:ind w:right="-225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Pour Halloween, un chocolatier a préparé 45 citrouilles en chocolat et 60 vampires en chocolat. </w:t>
      </w:r>
    </w:p>
    <w:p w14:paraId="1888D574" w14:textId="0D5043A2" w:rsidR="004D71A0" w:rsidRDefault="004D71A0" w:rsidP="004D71A0">
      <w:pPr>
        <w:ind w:right="-225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 souhaite TOUS les répartir en sachets identiques. </w:t>
      </w:r>
    </w:p>
    <w:p w14:paraId="2611A159" w14:textId="77777777" w:rsidR="004D71A0" w:rsidRDefault="004D71A0" w:rsidP="004D71A0">
      <w:pPr>
        <w:ind w:right="-2258"/>
        <w:rPr>
          <w:rFonts w:ascii="Arial" w:hAnsi="Arial" w:cs="Arial"/>
          <w:sz w:val="24"/>
          <w:szCs w:val="24"/>
        </w:rPr>
      </w:pPr>
    </w:p>
    <w:p w14:paraId="5829FF2E" w14:textId="48756A64" w:rsidR="004D71A0" w:rsidRDefault="004D71A0" w:rsidP="004D71A0">
      <w:pPr>
        <w:ind w:right="-225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Peut-il faire 9 sachets identiques ? </w:t>
      </w:r>
    </w:p>
    <w:p w14:paraId="041EEBBB" w14:textId="011BBEB5" w:rsidR="004D71A0" w:rsidRDefault="004D71A0" w:rsidP="007A06EC">
      <w:pPr>
        <w:ind w:right="-225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Peut-il faire 5 sachets identiques ? Si, oui combien met-il de citrouilles et de vampires dans chaque sachet ? </w:t>
      </w:r>
    </w:p>
    <w:p w14:paraId="757FD0D7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7B08DB2D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65872A2D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3314BBE4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64651613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271B2A33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12E49B5A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18D71ED2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3F7B9D28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79E3F7BA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510E76C9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39290408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270675A9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52942DD1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5A0DC382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1EC3C7BF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45B43C52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3C05D3A5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66199B08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40D6C389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5CA29CF7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p w14:paraId="5BDD4AE6" w14:textId="77777777" w:rsidR="007A06EC" w:rsidRDefault="007A06EC" w:rsidP="004D71A0">
      <w:pPr>
        <w:ind w:right="-2258"/>
        <w:rPr>
          <w:rFonts w:ascii="Arial" w:hAnsi="Arial" w:cs="Arial"/>
          <w:sz w:val="24"/>
          <w:szCs w:val="24"/>
        </w:rPr>
      </w:pPr>
    </w:p>
    <w:sectPr w:rsidR="007A06EC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A14624"/>
    <w:multiLevelType w:val="hybridMultilevel"/>
    <w:tmpl w:val="FC2269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7D2E1CA2"/>
    <w:multiLevelType w:val="hybridMultilevel"/>
    <w:tmpl w:val="C91CBEC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142240">
    <w:abstractNumId w:val="0"/>
  </w:num>
  <w:num w:numId="2" w16cid:durableId="953243785">
    <w:abstractNumId w:val="3"/>
  </w:num>
  <w:num w:numId="3" w16cid:durableId="2012758808">
    <w:abstractNumId w:val="1"/>
  </w:num>
  <w:num w:numId="4" w16cid:durableId="1298946724">
    <w:abstractNumId w:val="4"/>
  </w:num>
  <w:num w:numId="5" w16cid:durableId="287206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1F14AA"/>
    <w:rsid w:val="002D3ED6"/>
    <w:rsid w:val="004D71A0"/>
    <w:rsid w:val="005155AB"/>
    <w:rsid w:val="00594FB8"/>
    <w:rsid w:val="006C14A4"/>
    <w:rsid w:val="006F0B92"/>
    <w:rsid w:val="00734B40"/>
    <w:rsid w:val="007A06EC"/>
    <w:rsid w:val="008767E1"/>
    <w:rsid w:val="00985347"/>
    <w:rsid w:val="00B15C51"/>
    <w:rsid w:val="00B73591"/>
    <w:rsid w:val="00D0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94FB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3</cp:revision>
  <cp:lastPrinted>2026-03-31T13:14:00Z</cp:lastPrinted>
  <dcterms:created xsi:type="dcterms:W3CDTF">2026-03-31T13:18:00Z</dcterms:created>
  <dcterms:modified xsi:type="dcterms:W3CDTF">2026-06-08T19:17:00Z</dcterms:modified>
  <dc:language>fr-FR</dc:language>
</cp:coreProperties>
</file>